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A046A" w14:textId="77777777" w:rsidR="00413A29" w:rsidRPr="0083595D" w:rsidRDefault="00413A29" w:rsidP="0083595D">
      <w:pPr>
        <w:jc w:val="center"/>
        <w:rPr>
          <w:b/>
          <w:sz w:val="28"/>
        </w:rPr>
      </w:pPr>
      <w:bookmarkStart w:id="0" w:name="_GoBack"/>
      <w:bookmarkEnd w:id="0"/>
      <w:r w:rsidRPr="0083595D">
        <w:rPr>
          <w:b/>
          <w:sz w:val="28"/>
        </w:rPr>
        <w:t>Informace k možnosti osvobození od úplaty za školní družinu</w:t>
      </w:r>
    </w:p>
    <w:p w14:paraId="71885296" w14:textId="77777777" w:rsidR="00413A29" w:rsidRDefault="00413A29" w:rsidP="0083595D">
      <w:pPr>
        <w:jc w:val="both"/>
      </w:pPr>
    </w:p>
    <w:p w14:paraId="15D53CE8" w14:textId="77777777" w:rsidR="00413A29" w:rsidRDefault="00413A29" w:rsidP="0083595D">
      <w:pPr>
        <w:jc w:val="both"/>
      </w:pPr>
      <w:r>
        <w:t>Vážení rodiče/zákonní zástupci,</w:t>
      </w:r>
    </w:p>
    <w:p w14:paraId="2C853A6D" w14:textId="77777777" w:rsidR="0083595D" w:rsidRDefault="0083595D" w:rsidP="0083595D">
      <w:pPr>
        <w:pStyle w:val="m-0"/>
        <w:jc w:val="both"/>
      </w:pPr>
      <w:r>
        <w:t>v souladu s vyhláškou č. 74/2005 Sb., o zájmovém vzdělávání, může ředitelka školy účastníkovi školní družiny snížit výši úplaty nebo jej od úplaty osvobodit, jestliže zákonný zástupce doloží, že:</w:t>
      </w:r>
    </w:p>
    <w:p w14:paraId="0E1F2844" w14:textId="77777777" w:rsidR="0083595D" w:rsidRDefault="0083595D" w:rsidP="0083595D">
      <w:pPr>
        <w:pStyle w:val="my-0"/>
        <w:numPr>
          <w:ilvl w:val="0"/>
          <w:numId w:val="3"/>
        </w:numPr>
        <w:jc w:val="both"/>
      </w:pPr>
      <w:r>
        <w:t>účastník nebo jeho zákonný zástupce je příjemcem dávky státní sociální pomoci, jejíž součástí je složka na živobytí, nebo členem domácnosti tohoto příjemce,</w:t>
      </w:r>
    </w:p>
    <w:p w14:paraId="5C5862D0" w14:textId="77777777" w:rsidR="0083595D" w:rsidRDefault="0083595D" w:rsidP="0083595D">
      <w:pPr>
        <w:pStyle w:val="my-0"/>
        <w:numPr>
          <w:ilvl w:val="0"/>
          <w:numId w:val="4"/>
        </w:numPr>
        <w:jc w:val="both"/>
      </w:pPr>
      <w:r>
        <w:t>účastníkovi nebo jeho zákonnému zástupci náleží zvýšení příspěvku na péči podle zákona o sociálních službách,</w:t>
      </w:r>
    </w:p>
    <w:p w14:paraId="45D3A28C" w14:textId="77777777" w:rsidR="0083595D" w:rsidRDefault="0083595D" w:rsidP="0083595D">
      <w:pPr>
        <w:pStyle w:val="my-0"/>
        <w:numPr>
          <w:ilvl w:val="0"/>
          <w:numId w:val="5"/>
        </w:numPr>
        <w:jc w:val="both"/>
      </w:pPr>
      <w:r>
        <w:t>účastník svěřený do pěstounské péče má nárok na příspěvek na úhradu potřeb dítěte podle zákona o sociálně-právní ochraně dětí,</w:t>
      </w:r>
    </w:p>
    <w:p w14:paraId="630FBEA8" w14:textId="77777777" w:rsidR="0083595D" w:rsidRDefault="0083595D" w:rsidP="0083595D">
      <w:pPr>
        <w:pStyle w:val="my-0"/>
        <w:numPr>
          <w:ilvl w:val="0"/>
          <w:numId w:val="6"/>
        </w:numPr>
        <w:jc w:val="both"/>
      </w:pPr>
      <w:r>
        <w:t>účastník je členem domácnosti, které se poskytuje dávka státní sociální pomoci, jejíž součástí je bonus na dítě.</w:t>
      </w:r>
    </w:p>
    <w:p w14:paraId="6E121F26" w14:textId="77777777" w:rsidR="0083595D" w:rsidRDefault="0083595D" w:rsidP="0083595D">
      <w:pPr>
        <w:pStyle w:val="m-0"/>
        <w:jc w:val="both"/>
      </w:pPr>
      <w:r>
        <w:t>Žádost je možné podat i v průběhu školního roku poté, co vznikne nárok na příslušnou dávku nebo jinou rozhodnou skutečnost.</w:t>
      </w:r>
    </w:p>
    <w:p w14:paraId="4841F921" w14:textId="77777777" w:rsidR="0083595D" w:rsidRDefault="0083595D" w:rsidP="0083595D">
      <w:pPr>
        <w:pStyle w:val="m-0"/>
        <w:jc w:val="both"/>
      </w:pPr>
      <w:r>
        <w:t>Tuto skutečnost zákonný zástupce prokáže ředitelce školy příslušným dokladem, například oznámením nebo rozhodnutím o přiznání dávky, případně jiným potvrzením vydaným příslušným orgánem.</w:t>
      </w:r>
    </w:p>
    <w:p w14:paraId="25FF3870" w14:textId="77777777" w:rsidR="0083595D" w:rsidRDefault="0083595D" w:rsidP="0083595D">
      <w:pPr>
        <w:pStyle w:val="m-0"/>
        <w:jc w:val="both"/>
      </w:pPr>
      <w:r>
        <w:t>O snížení nebo osvobození od úplaty rozhoduje ředitelka školy na základě doložených skutečností a podané žádosti.</w:t>
      </w:r>
    </w:p>
    <w:p w14:paraId="4B24E52C" w14:textId="77777777" w:rsidR="0083595D" w:rsidRDefault="0083595D" w:rsidP="0083595D">
      <w:pPr>
        <w:pStyle w:val="m-0"/>
        <w:jc w:val="both"/>
      </w:pPr>
      <w:r>
        <w:t>Na snížení nebo osvobození od úplaty není právní nárok.</w:t>
      </w:r>
    </w:p>
    <w:p w14:paraId="6178A392" w14:textId="77777777" w:rsidR="0083595D" w:rsidRDefault="0083595D" w:rsidP="0083595D">
      <w:pPr>
        <w:pStyle w:val="m-0"/>
        <w:jc w:val="both"/>
      </w:pPr>
      <w:r>
        <w:t>Zákonný zástupce je povinen škole bezodkladně oznámit, pokud přestane splňovat podmínky pro snížení nebo osvobození od úplaty.</w:t>
      </w:r>
    </w:p>
    <w:p w14:paraId="6C280907" w14:textId="77777777" w:rsidR="0083595D" w:rsidRDefault="0083595D" w:rsidP="0083595D">
      <w:pPr>
        <w:pStyle w:val="m-0"/>
        <w:jc w:val="both"/>
      </w:pPr>
      <w:r>
        <w:t>Žádost o snížení nebo osvobození od úplaty je k dispozici v kanceláři školy / na webových stránkách školy.</w:t>
      </w:r>
    </w:p>
    <w:p w14:paraId="56EF4E73" w14:textId="77777777" w:rsidR="0083595D" w:rsidRDefault="0083595D" w:rsidP="0083595D">
      <w:pPr>
        <w:pStyle w:val="m-0"/>
        <w:jc w:val="both"/>
      </w:pPr>
      <w:r>
        <w:t>Pro školní rok 2025/2026 je měsíční úplata za školní družinu stanovena ve výši 250 Kč.</w:t>
      </w:r>
    </w:p>
    <w:p w14:paraId="308E3FDD" w14:textId="77777777" w:rsidR="00413A29" w:rsidRDefault="00413A29" w:rsidP="00413A29"/>
    <w:p w14:paraId="08B70E95" w14:textId="77777777" w:rsidR="00F52713" w:rsidRDefault="00F52713" w:rsidP="00F52713">
      <w:pPr>
        <w:pStyle w:val="Odstavecseseznamem"/>
      </w:pPr>
    </w:p>
    <w:p w14:paraId="71B71B94" w14:textId="1332633E" w:rsidR="00413A29" w:rsidRDefault="00413A29" w:rsidP="00413A29">
      <w:r>
        <w:t xml:space="preserve">Mgr. </w:t>
      </w:r>
      <w:r w:rsidR="00F52713">
        <w:t>Veronika Ležáková</w:t>
      </w:r>
      <w:r>
        <w:t xml:space="preserve">, ředitelka </w:t>
      </w:r>
      <w:r w:rsidR="00F52713">
        <w:t>školy</w:t>
      </w:r>
    </w:p>
    <w:p w14:paraId="0F15F920" w14:textId="5902EB8F" w:rsidR="00B65199" w:rsidRDefault="00B65199" w:rsidP="00413A29"/>
    <w:p w14:paraId="6013A9DC" w14:textId="77777777" w:rsidR="00B65199" w:rsidRDefault="00B65199" w:rsidP="00413A29"/>
    <w:sectPr w:rsidR="00B65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2611F"/>
    <w:multiLevelType w:val="multilevel"/>
    <w:tmpl w:val="3B92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A24EB"/>
    <w:multiLevelType w:val="hybridMultilevel"/>
    <w:tmpl w:val="D7128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  <w:num w:numId="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61"/>
    <w:rsid w:val="00245343"/>
    <w:rsid w:val="002E78EF"/>
    <w:rsid w:val="00413A29"/>
    <w:rsid w:val="0051312A"/>
    <w:rsid w:val="00543A51"/>
    <w:rsid w:val="00616B9E"/>
    <w:rsid w:val="0083595D"/>
    <w:rsid w:val="009F31EC"/>
    <w:rsid w:val="00B65199"/>
    <w:rsid w:val="00C95261"/>
    <w:rsid w:val="00E6562D"/>
    <w:rsid w:val="00F5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B82D"/>
  <w15:chartTrackingRefBased/>
  <w15:docId w15:val="{77F0D871-D7D2-4B6C-9B72-D2222E66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3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3A29"/>
    <w:pPr>
      <w:ind w:left="720"/>
      <w:contextualSpacing/>
    </w:pPr>
  </w:style>
  <w:style w:type="paragraph" w:customStyle="1" w:styleId="m-0">
    <w:name w:val="m-0"/>
    <w:basedOn w:val="Normln"/>
    <w:rsid w:val="00B65199"/>
    <w:pPr>
      <w:spacing w:before="100" w:beforeAutospacing="1" w:after="100" w:afterAutospacing="1"/>
    </w:pPr>
  </w:style>
  <w:style w:type="paragraph" w:customStyle="1" w:styleId="my-0">
    <w:name w:val="my-0"/>
    <w:basedOn w:val="Normln"/>
    <w:rsid w:val="00B651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A61617EE50DE4DAF02ADB2D480A263" ma:contentTypeVersion="39" ma:contentTypeDescription="Vytvoří nový dokument" ma:contentTypeScope="" ma:versionID="63ff46a8983cd44ce1610ba97c64ccef">
  <xsd:schema xmlns:xsd="http://www.w3.org/2001/XMLSchema" xmlns:xs="http://www.w3.org/2001/XMLSchema" xmlns:p="http://schemas.microsoft.com/office/2006/metadata/properties" xmlns:ns3="a4fdf585-8275-4f50-b9b0-7ad7d4684d2e" xmlns:ns4="f7c0822e-a997-4cd7-955e-c9cafe1c1fc2" targetNamespace="http://schemas.microsoft.com/office/2006/metadata/properties" ma:root="true" ma:fieldsID="63b2924b2bddb2ed0a6d3f2198176a72" ns3:_="" ns4:_="">
    <xsd:import namespace="a4fdf585-8275-4f50-b9b0-7ad7d4684d2e"/>
    <xsd:import namespace="f7c0822e-a997-4cd7-955e-c9cafe1c1f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df585-8275-4f50-b9b0-7ad7d4684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0822e-a997-4cd7-955e-c9cafe1c1f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a4fdf585-8275-4f50-b9b0-7ad7d4684d2e" xsi:nil="true"/>
    <FolderType xmlns="a4fdf585-8275-4f50-b9b0-7ad7d4684d2e" xsi:nil="true"/>
    <AppVersion xmlns="a4fdf585-8275-4f50-b9b0-7ad7d4684d2e" xsi:nil="true"/>
    <Invited_Teachers xmlns="a4fdf585-8275-4f50-b9b0-7ad7d4684d2e" xsi:nil="true"/>
    <DefaultSectionNames xmlns="a4fdf585-8275-4f50-b9b0-7ad7d4684d2e" xsi:nil="true"/>
    <TeamsChannelId xmlns="a4fdf585-8275-4f50-b9b0-7ad7d4684d2e" xsi:nil="true"/>
    <_activity xmlns="a4fdf585-8275-4f50-b9b0-7ad7d4684d2e" xsi:nil="true"/>
    <Self_Registration_Enabled xmlns="a4fdf585-8275-4f50-b9b0-7ad7d4684d2e" xsi:nil="true"/>
    <CultureName xmlns="a4fdf585-8275-4f50-b9b0-7ad7d4684d2e" xsi:nil="true"/>
    <Invited_Students xmlns="a4fdf585-8275-4f50-b9b0-7ad7d4684d2e" xsi:nil="true"/>
    <IsNotebookLocked xmlns="a4fdf585-8275-4f50-b9b0-7ad7d4684d2e" xsi:nil="true"/>
    <Templates xmlns="a4fdf585-8275-4f50-b9b0-7ad7d4684d2e" xsi:nil="true"/>
    <Teachers xmlns="a4fdf585-8275-4f50-b9b0-7ad7d4684d2e">
      <UserInfo>
        <DisplayName/>
        <AccountId xsi:nil="true"/>
        <AccountType/>
      </UserInfo>
    </Teachers>
    <Students xmlns="a4fdf585-8275-4f50-b9b0-7ad7d4684d2e">
      <UserInfo>
        <DisplayName/>
        <AccountId xsi:nil="true"/>
        <AccountType/>
      </UserInfo>
    </Students>
    <Student_Groups xmlns="a4fdf585-8275-4f50-b9b0-7ad7d4684d2e">
      <UserInfo>
        <DisplayName/>
        <AccountId xsi:nil="true"/>
        <AccountType/>
      </UserInfo>
    </Student_Groups>
    <Teams_Channel_Section_Location xmlns="a4fdf585-8275-4f50-b9b0-7ad7d4684d2e" xsi:nil="true"/>
    <Math_Settings xmlns="a4fdf585-8275-4f50-b9b0-7ad7d4684d2e" xsi:nil="true"/>
    <Has_Teacher_Only_SectionGroup xmlns="a4fdf585-8275-4f50-b9b0-7ad7d4684d2e" xsi:nil="true"/>
    <Owner xmlns="a4fdf585-8275-4f50-b9b0-7ad7d4684d2e">
      <UserInfo>
        <DisplayName/>
        <AccountId xsi:nil="true"/>
        <AccountType/>
      </UserInfo>
    </Owner>
    <Distribution_Groups xmlns="a4fdf585-8275-4f50-b9b0-7ad7d4684d2e" xsi:nil="true"/>
    <LMS_Mappings xmlns="a4fdf585-8275-4f50-b9b0-7ad7d4684d2e" xsi:nil="true"/>
    <Is_Collaboration_Space_Locked xmlns="a4fdf585-8275-4f50-b9b0-7ad7d4684d2e" xsi:nil="true"/>
  </documentManagement>
</p:properties>
</file>

<file path=customXml/itemProps1.xml><?xml version="1.0" encoding="utf-8"?>
<ds:datastoreItem xmlns:ds="http://schemas.openxmlformats.org/officeDocument/2006/customXml" ds:itemID="{FD74F5AD-716F-47A9-8609-17A8718B1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df585-8275-4f50-b9b0-7ad7d4684d2e"/>
    <ds:schemaRef ds:uri="f7c0822e-a997-4cd7-955e-c9cafe1c1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9E77D-AB5B-4DAB-A9D7-BC41068B8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B4701-9BB1-41BF-9ED2-A348A674D284}">
  <ds:schemaRefs>
    <ds:schemaRef ds:uri="a4fdf585-8275-4f50-b9b0-7ad7d4684d2e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7c0822e-a997-4cd7-955e-c9cafe1c1fc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Ležáková Veronika</dc:creator>
  <cp:keywords/>
  <dc:description/>
  <cp:lastModifiedBy>Ležáková Veronika</cp:lastModifiedBy>
  <cp:revision>3</cp:revision>
  <dcterms:created xsi:type="dcterms:W3CDTF">2026-04-15T09:38:00Z</dcterms:created>
  <dcterms:modified xsi:type="dcterms:W3CDTF">2026-05-20T06:26:00Z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0x010100ECA61617EE50DE4DAF02ADB2D480A263</vt:lpwstr>
  </property>
</Properties>
</file>