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8EE35" w14:textId="024C9B07" w:rsidR="00D751C7" w:rsidRPr="00E0146F" w:rsidRDefault="00D751C7" w:rsidP="00D751C7">
      <w:pPr>
        <w:jc w:val="center"/>
        <w:rPr>
          <w:sz w:val="44"/>
          <w:szCs w:val="44"/>
        </w:rPr>
      </w:pPr>
      <w:r w:rsidRPr="00E0146F">
        <w:rPr>
          <w:sz w:val="44"/>
          <w:szCs w:val="44"/>
        </w:rPr>
        <w:t>Školní parlament pořádá</w:t>
      </w:r>
    </w:p>
    <w:p w14:paraId="7CDBBC11" w14:textId="06B0FC9D" w:rsidR="00D751C7" w:rsidRPr="00E0146F" w:rsidRDefault="00D751C7" w:rsidP="00D751C7">
      <w:pPr>
        <w:jc w:val="center"/>
        <w:rPr>
          <w:sz w:val="44"/>
          <w:szCs w:val="44"/>
        </w:rPr>
      </w:pPr>
      <w:r w:rsidRPr="00E0146F">
        <w:rPr>
          <w:sz w:val="44"/>
          <w:szCs w:val="44"/>
        </w:rPr>
        <w:t>v úterý 13. 10.</w:t>
      </w:r>
    </w:p>
    <w:p w14:paraId="57AEB406" w14:textId="40BA04D3" w:rsidR="00142C2A" w:rsidRPr="00D751C7" w:rsidRDefault="00D751C7" w:rsidP="00D751C7">
      <w:pPr>
        <w:jc w:val="center"/>
        <w:rPr>
          <w:sz w:val="144"/>
          <w:szCs w:val="144"/>
        </w:rPr>
      </w:pPr>
      <w:r w:rsidRPr="00D751C7">
        <w:rPr>
          <w:sz w:val="144"/>
          <w:szCs w:val="144"/>
        </w:rPr>
        <w:t>BAREVNÝ DEN</w:t>
      </w:r>
    </w:p>
    <w:p w14:paraId="5C94B888" w14:textId="5A22FB71" w:rsidR="00D751C7" w:rsidRDefault="00136D08" w:rsidP="00D751C7">
      <w:pPr>
        <w:jc w:val="center"/>
        <w:rPr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660737" wp14:editId="566CB4DE">
            <wp:simplePos x="0" y="0"/>
            <wp:positionH relativeFrom="column">
              <wp:posOffset>-389255</wp:posOffset>
            </wp:positionH>
            <wp:positionV relativeFrom="paragraph">
              <wp:posOffset>1308100</wp:posOffset>
            </wp:positionV>
            <wp:extent cx="2097938" cy="2956033"/>
            <wp:effectExtent l="0" t="0" r="0" b="0"/>
            <wp:wrapNone/>
            <wp:docPr id="3" name="obrázek 3" descr="Nálepka Pixerstick Uspořádání podzimní listí - PIXERS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álepka Pixerstick Uspořádání podzimní listí - PIXERS.CZ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591" cy="295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1C7" w:rsidRPr="00D751C7">
        <w:rPr>
          <w:sz w:val="72"/>
          <w:szCs w:val="72"/>
        </w:rPr>
        <w:t>Barvy podzimu – hnědá, oranžová, zelená, červená</w:t>
      </w:r>
      <w:r w:rsidR="00D751C7">
        <w:rPr>
          <w:sz w:val="72"/>
          <w:szCs w:val="72"/>
        </w:rPr>
        <w:t>,</w:t>
      </w:r>
      <w:r w:rsidR="00D751C7" w:rsidRPr="00D751C7">
        <w:rPr>
          <w:sz w:val="72"/>
          <w:szCs w:val="72"/>
        </w:rPr>
        <w:t xml:space="preserve"> žlutá</w:t>
      </w:r>
    </w:p>
    <w:p w14:paraId="62E78662" w14:textId="6A914D07" w:rsidR="00D751C7" w:rsidRDefault="00136D08" w:rsidP="00D751C7">
      <w:pPr>
        <w:jc w:val="center"/>
        <w:rPr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C3C3F0" wp14:editId="0482D0D2">
            <wp:simplePos x="0" y="0"/>
            <wp:positionH relativeFrom="margin">
              <wp:posOffset>3329940</wp:posOffset>
            </wp:positionH>
            <wp:positionV relativeFrom="paragraph">
              <wp:posOffset>485140</wp:posOffset>
            </wp:positionV>
            <wp:extent cx="2552700" cy="2552700"/>
            <wp:effectExtent l="0" t="0" r="0" b="0"/>
            <wp:wrapNone/>
            <wp:docPr id="1" name="obrázek 1" descr="Obraz na plátně: Podzimní listí - 75x100 cm - sleva 25.03% | Postershop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na plátně: Podzimní listí - 75x100 cm - sleva 25.03% | Postershop.c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1C7">
        <w:rPr>
          <w:sz w:val="72"/>
          <w:szCs w:val="72"/>
        </w:rPr>
        <w:t>Focení v 10:50 před školou</w:t>
      </w:r>
    </w:p>
    <w:p w14:paraId="64CAE782" w14:textId="042A6C81" w:rsidR="0097610C" w:rsidRPr="00D751C7" w:rsidRDefault="0097610C" w:rsidP="00D751C7">
      <w:pPr>
        <w:jc w:val="center"/>
        <w:rPr>
          <w:sz w:val="72"/>
          <w:szCs w:val="72"/>
        </w:rPr>
      </w:pPr>
    </w:p>
    <w:sectPr w:rsidR="0097610C" w:rsidRPr="00D751C7" w:rsidSect="00D751C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1C7"/>
    <w:rsid w:val="00136D08"/>
    <w:rsid w:val="00142C2A"/>
    <w:rsid w:val="00730F3E"/>
    <w:rsid w:val="0097610C"/>
    <w:rsid w:val="00D751C7"/>
    <w:rsid w:val="00E0146F"/>
    <w:rsid w:val="00FD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91658"/>
  <w15:chartTrackingRefBased/>
  <w15:docId w15:val="{840AB815-D067-4A1D-898F-FD19F349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75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75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75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75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75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75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75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75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75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75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75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75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51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751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751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751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751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751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75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75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75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75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5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751C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751C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751C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75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751C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751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</dc:creator>
  <cp:keywords/>
  <dc:description/>
  <cp:lastModifiedBy>učitel</cp:lastModifiedBy>
  <cp:revision>4</cp:revision>
  <dcterms:created xsi:type="dcterms:W3CDTF">2026-10-07T10:10:00Z</dcterms:created>
  <dcterms:modified xsi:type="dcterms:W3CDTF">2026-10-07T10:21:00Z</dcterms:modified>
</cp:coreProperties>
</file>